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0FFD" w14:textId="56D8235A" w:rsidR="00A65F63" w:rsidRDefault="0076083C" w:rsidP="03DD23CE">
      <w:r>
        <w:rPr>
          <w:noProof/>
        </w:rPr>
        <w:drawing>
          <wp:anchor distT="0" distB="0" distL="114300" distR="114300" simplePos="0" relativeHeight="251658240" behindDoc="0" locked="0" layoutInCell="1" allowOverlap="1" wp14:anchorId="30C084EB" wp14:editId="19B6364E">
            <wp:simplePos x="0" y="0"/>
            <wp:positionH relativeFrom="margin">
              <wp:posOffset>3453130</wp:posOffset>
            </wp:positionH>
            <wp:positionV relativeFrom="paragraph">
              <wp:posOffset>-295275</wp:posOffset>
            </wp:positionV>
            <wp:extent cx="2657475" cy="918845"/>
            <wp:effectExtent l="0" t="0" r="9525" b="0"/>
            <wp:wrapNone/>
            <wp:docPr id="1662406807" name="Picture 166240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7475" cy="918845"/>
                    </a:xfrm>
                    <a:prstGeom prst="rect">
                      <a:avLst/>
                    </a:prstGeom>
                  </pic:spPr>
                </pic:pic>
              </a:graphicData>
            </a:graphic>
            <wp14:sizeRelH relativeFrom="page">
              <wp14:pctWidth>0</wp14:pctWidth>
            </wp14:sizeRelH>
            <wp14:sizeRelV relativeFrom="page">
              <wp14:pctHeight>0</wp14:pctHeight>
            </wp14:sizeRelV>
          </wp:anchor>
        </w:drawing>
      </w:r>
      <w:r w:rsidR="00143858" w:rsidRPr="03DD23CE">
        <w:rPr>
          <w:b/>
          <w:bCs/>
        </w:rPr>
        <w:t xml:space="preserve">Job Title: </w:t>
      </w:r>
      <w:r w:rsidR="00A65F63">
        <w:t>Registered Manager</w:t>
      </w:r>
    </w:p>
    <w:p w14:paraId="6BE4EBBD" w14:textId="44F5EB0A" w:rsidR="000F110F" w:rsidRDefault="000F110F" w:rsidP="03DD23CE"/>
    <w:p w14:paraId="25BC854C" w14:textId="7F140151" w:rsidR="00A65F63" w:rsidRPr="00824B13" w:rsidRDefault="00A65F63" w:rsidP="03DD23CE">
      <w:r w:rsidRPr="03DD23CE">
        <w:rPr>
          <w:b/>
          <w:bCs/>
          <w:u w:val="single"/>
        </w:rPr>
        <w:t>Key Details</w:t>
      </w:r>
    </w:p>
    <w:p w14:paraId="7A023048" w14:textId="3495B7FB" w:rsidR="00A65F63" w:rsidRDefault="00A65F63" w:rsidP="00A65F63">
      <w:r w:rsidRPr="002F52D9">
        <w:rPr>
          <w:b/>
          <w:bCs/>
        </w:rPr>
        <w:t>Hours</w:t>
      </w:r>
      <w:r>
        <w:rPr>
          <w:b/>
          <w:bCs/>
        </w:rPr>
        <w:t xml:space="preserve"> and Pay</w:t>
      </w:r>
      <w:r w:rsidRPr="002F52D9">
        <w:rPr>
          <w:b/>
          <w:bCs/>
        </w:rPr>
        <w:t>:</w:t>
      </w:r>
      <w:r>
        <w:t xml:space="preserve">  3</w:t>
      </w:r>
      <w:r w:rsidR="00C65E70">
        <w:t xml:space="preserve">2hrs p/w </w:t>
      </w:r>
      <w:r w:rsidR="00C84598">
        <w:t xml:space="preserve"> (0.85</w:t>
      </w:r>
      <w:r w:rsidR="00515C05">
        <w:t xml:space="preserve"> </w:t>
      </w:r>
      <w:r w:rsidR="00C84598">
        <w:t xml:space="preserve">FTE) </w:t>
      </w:r>
      <w:r w:rsidR="00A329BF">
        <w:t xml:space="preserve"> </w:t>
      </w:r>
      <w:r>
        <w:t xml:space="preserve"> £</w:t>
      </w:r>
      <w:r w:rsidRPr="00FF18F4">
        <w:t>3</w:t>
      </w:r>
      <w:r w:rsidR="00A329BF">
        <w:t>5,</w:t>
      </w:r>
      <w:r w:rsidR="00515C05">
        <w:t>072</w:t>
      </w:r>
      <w:r w:rsidR="00A329BF">
        <w:t xml:space="preserve"> </w:t>
      </w:r>
      <w:r>
        <w:t>pro rata.</w:t>
      </w:r>
    </w:p>
    <w:p w14:paraId="4103368A" w14:textId="74F5AEA6" w:rsidR="00A65F63" w:rsidRDefault="00A65F63" w:rsidP="00A65F63">
      <w:r w:rsidRPr="00C35A97">
        <w:rPr>
          <w:b/>
          <w:bCs/>
        </w:rPr>
        <w:t>Location:</w:t>
      </w:r>
      <w:r>
        <w:t xml:space="preserve"> Moretonhampstead Hospital, Ford Street, Moretonhampstead, Devon TQ13 8LN, plus </w:t>
      </w:r>
      <w:r w:rsidR="00A329BF">
        <w:t xml:space="preserve">some </w:t>
      </w:r>
      <w:r>
        <w:t>flexible homeworking.</w:t>
      </w:r>
    </w:p>
    <w:p w14:paraId="1BCF7565" w14:textId="5F48FD45" w:rsidR="004C38E7" w:rsidRPr="00C65C55" w:rsidRDefault="004C38E7" w:rsidP="004C38E7">
      <w:r w:rsidRPr="03DD23CE">
        <w:rPr>
          <w:b/>
          <w:bCs/>
        </w:rPr>
        <w:t>Reports to:</w:t>
      </w:r>
      <w:r>
        <w:t xml:space="preserve">  Board of Trustees.</w:t>
      </w:r>
    </w:p>
    <w:p w14:paraId="3303C865" w14:textId="4AC1255D" w:rsidR="03DD23CE" w:rsidRDefault="03DD23CE" w:rsidP="03DD23CE">
      <w:r w:rsidRPr="03DD23CE">
        <w:rPr>
          <w:b/>
          <w:bCs/>
        </w:rPr>
        <w:t xml:space="preserve">Application Deadline: </w:t>
      </w:r>
      <w:r>
        <w:t>12pm Thursday 9</w:t>
      </w:r>
      <w:r w:rsidRPr="03DD23CE">
        <w:rPr>
          <w:vertAlign w:val="superscript"/>
        </w:rPr>
        <w:t>th</w:t>
      </w:r>
      <w:r>
        <w:t xml:space="preserve"> June, with interviews to be held between 15</w:t>
      </w:r>
      <w:r w:rsidRPr="03DD23CE">
        <w:rPr>
          <w:vertAlign w:val="superscript"/>
        </w:rPr>
        <w:t>th</w:t>
      </w:r>
      <w:r>
        <w:t>-17</w:t>
      </w:r>
      <w:r w:rsidRPr="03DD23CE">
        <w:rPr>
          <w:vertAlign w:val="superscript"/>
        </w:rPr>
        <w:t>th</w:t>
      </w:r>
      <w:r>
        <w:t xml:space="preserve"> June.</w:t>
      </w:r>
    </w:p>
    <w:p w14:paraId="21623D6D" w14:textId="49CF323F" w:rsidR="03DD23CE" w:rsidRPr="006848E1" w:rsidRDefault="03DD23CE" w:rsidP="03DD23CE">
      <w:pPr>
        <w:rPr>
          <w:sz w:val="20"/>
          <w:szCs w:val="20"/>
        </w:rPr>
      </w:pPr>
    </w:p>
    <w:p w14:paraId="7B9BB3F9" w14:textId="0C946431" w:rsidR="00A329BF" w:rsidRPr="00A329BF" w:rsidRDefault="00A329BF">
      <w:pPr>
        <w:rPr>
          <w:b/>
          <w:bCs/>
        </w:rPr>
      </w:pPr>
      <w:r w:rsidRPr="03DD23CE">
        <w:rPr>
          <w:b/>
          <w:bCs/>
        </w:rPr>
        <w:t>About us</w:t>
      </w:r>
    </w:p>
    <w:p w14:paraId="757F2F76" w14:textId="055032FA" w:rsidR="00AE5DFD" w:rsidRDefault="002A4956" w:rsidP="00873E2E">
      <w:pPr>
        <w:pStyle w:val="NoSpacing"/>
        <w:jc w:val="both"/>
        <w:rPr>
          <w:rFonts w:ascii="Arial" w:hAnsi="Arial" w:cs="Arial"/>
          <w:sz w:val="24"/>
          <w:szCs w:val="24"/>
        </w:rPr>
      </w:pPr>
      <w:r w:rsidRPr="03DD23CE">
        <w:rPr>
          <w:rFonts w:ascii="Arial" w:hAnsi="Arial" w:cs="Arial"/>
          <w:sz w:val="24"/>
          <w:szCs w:val="24"/>
        </w:rPr>
        <w:t>S</w:t>
      </w:r>
      <w:r w:rsidR="00AE5DFD" w:rsidRPr="03DD23CE">
        <w:rPr>
          <w:rFonts w:ascii="Arial" w:hAnsi="Arial" w:cs="Arial"/>
          <w:sz w:val="24"/>
          <w:szCs w:val="24"/>
        </w:rPr>
        <w:t>ince</w:t>
      </w:r>
      <w:r w:rsidR="00265A3B" w:rsidRPr="03DD23CE">
        <w:rPr>
          <w:rFonts w:ascii="Arial" w:hAnsi="Arial" w:cs="Arial"/>
          <w:sz w:val="24"/>
          <w:szCs w:val="24"/>
        </w:rPr>
        <w:t xml:space="preserve"> 2017</w:t>
      </w:r>
      <w:r w:rsidR="00A329BF" w:rsidRPr="03DD23CE">
        <w:rPr>
          <w:rFonts w:ascii="Arial" w:hAnsi="Arial" w:cs="Arial"/>
          <w:sz w:val="24"/>
          <w:szCs w:val="24"/>
        </w:rPr>
        <w:t xml:space="preserve"> NEDCare has </w:t>
      </w:r>
      <w:r w:rsidRPr="03DD23CE">
        <w:rPr>
          <w:rFonts w:ascii="Arial" w:hAnsi="Arial" w:cs="Arial"/>
          <w:sz w:val="24"/>
          <w:szCs w:val="24"/>
        </w:rPr>
        <w:t xml:space="preserve">gradually </w:t>
      </w:r>
      <w:r w:rsidR="00A329BF" w:rsidRPr="03DD23CE">
        <w:rPr>
          <w:rFonts w:ascii="Arial" w:hAnsi="Arial" w:cs="Arial"/>
          <w:sz w:val="24"/>
          <w:szCs w:val="24"/>
        </w:rPr>
        <w:t>built a reputation for providing high quality, responsive and person-centred care at home services across the beautiful area of north east Dartmoor</w:t>
      </w:r>
      <w:r w:rsidR="000F110F" w:rsidRPr="03DD23CE">
        <w:rPr>
          <w:rFonts w:ascii="Arial" w:hAnsi="Arial" w:cs="Arial"/>
          <w:sz w:val="24"/>
          <w:szCs w:val="24"/>
        </w:rPr>
        <w:t xml:space="preserve">. </w:t>
      </w:r>
    </w:p>
    <w:p w14:paraId="3AC97DC5" w14:textId="77777777" w:rsidR="00AE5DFD" w:rsidRDefault="00AE5DFD" w:rsidP="00873E2E">
      <w:pPr>
        <w:pStyle w:val="NoSpacing"/>
        <w:jc w:val="both"/>
        <w:rPr>
          <w:rFonts w:ascii="Arial" w:hAnsi="Arial" w:cs="Arial"/>
          <w:sz w:val="24"/>
          <w:szCs w:val="24"/>
        </w:rPr>
      </w:pPr>
    </w:p>
    <w:p w14:paraId="20BAFE91" w14:textId="6E98C0A7" w:rsidR="00A329BF" w:rsidRDefault="000F110F" w:rsidP="00873E2E">
      <w:pPr>
        <w:pStyle w:val="NoSpacing"/>
        <w:jc w:val="both"/>
        <w:rPr>
          <w:rFonts w:ascii="Arial" w:hAnsi="Arial" w:cs="Arial"/>
          <w:sz w:val="24"/>
          <w:szCs w:val="24"/>
        </w:rPr>
      </w:pPr>
      <w:r>
        <w:rPr>
          <w:rFonts w:ascii="Arial" w:hAnsi="Arial" w:cs="Arial"/>
          <w:sz w:val="24"/>
          <w:szCs w:val="24"/>
        </w:rPr>
        <w:t>We are a registered CIO</w:t>
      </w:r>
      <w:r w:rsidR="00B1664B">
        <w:rPr>
          <w:rFonts w:ascii="Arial" w:hAnsi="Arial" w:cs="Arial"/>
          <w:sz w:val="24"/>
          <w:szCs w:val="24"/>
        </w:rPr>
        <w:t xml:space="preserve"> and</w:t>
      </w:r>
      <w:r w:rsidR="00265A3B">
        <w:rPr>
          <w:rFonts w:ascii="Arial" w:hAnsi="Arial" w:cs="Arial"/>
          <w:sz w:val="24"/>
          <w:szCs w:val="24"/>
        </w:rPr>
        <w:t xml:space="preserve"> were formed through a community-driven</w:t>
      </w:r>
      <w:r w:rsidR="00B1664B">
        <w:rPr>
          <w:rFonts w:ascii="Arial" w:hAnsi="Arial" w:cs="Arial"/>
          <w:sz w:val="24"/>
          <w:szCs w:val="24"/>
        </w:rPr>
        <w:t xml:space="preserve"> </w:t>
      </w:r>
      <w:r w:rsidR="00515C05">
        <w:rPr>
          <w:rFonts w:ascii="Arial" w:hAnsi="Arial" w:cs="Arial"/>
          <w:sz w:val="24"/>
          <w:szCs w:val="24"/>
        </w:rPr>
        <w:t xml:space="preserve">project </w:t>
      </w:r>
      <w:r w:rsidR="00B1664B">
        <w:rPr>
          <w:rFonts w:ascii="Arial" w:hAnsi="Arial" w:cs="Arial"/>
          <w:sz w:val="24"/>
          <w:szCs w:val="24"/>
        </w:rPr>
        <w:t xml:space="preserve">in </w:t>
      </w:r>
      <w:r>
        <w:rPr>
          <w:rFonts w:ascii="Arial" w:hAnsi="Arial" w:cs="Arial"/>
          <w:sz w:val="24"/>
          <w:szCs w:val="24"/>
        </w:rPr>
        <w:t>response to demand in th</w:t>
      </w:r>
      <w:r w:rsidR="00B1664B">
        <w:rPr>
          <w:rFonts w:ascii="Arial" w:hAnsi="Arial" w:cs="Arial"/>
          <w:sz w:val="24"/>
          <w:szCs w:val="24"/>
        </w:rPr>
        <w:t>e</w:t>
      </w:r>
      <w:r>
        <w:rPr>
          <w:rFonts w:ascii="Arial" w:hAnsi="Arial" w:cs="Arial"/>
          <w:sz w:val="24"/>
          <w:szCs w:val="24"/>
        </w:rPr>
        <w:t xml:space="preserve"> area wher</w:t>
      </w:r>
      <w:r w:rsidR="00B1664B">
        <w:rPr>
          <w:rFonts w:ascii="Arial" w:hAnsi="Arial" w:cs="Arial"/>
          <w:sz w:val="24"/>
          <w:szCs w:val="24"/>
        </w:rPr>
        <w:t>e, previously, homecare had been difficult to source</w:t>
      </w:r>
      <w:r w:rsidR="00265A3B">
        <w:rPr>
          <w:rFonts w:ascii="Arial" w:hAnsi="Arial" w:cs="Arial"/>
          <w:sz w:val="24"/>
          <w:szCs w:val="24"/>
        </w:rPr>
        <w:t>.</w:t>
      </w:r>
      <w:r w:rsidR="00515C05">
        <w:rPr>
          <w:rFonts w:ascii="Arial" w:hAnsi="Arial" w:cs="Arial"/>
          <w:sz w:val="24"/>
          <w:szCs w:val="24"/>
        </w:rPr>
        <w:t xml:space="preserve"> We are a not-for-profit operation aiming to support each of our clients on a very personal basis </w:t>
      </w:r>
      <w:r w:rsidR="00F82E51">
        <w:rPr>
          <w:rFonts w:ascii="Arial" w:hAnsi="Arial" w:cs="Arial"/>
          <w:sz w:val="24"/>
          <w:szCs w:val="24"/>
        </w:rPr>
        <w:t>through our</w:t>
      </w:r>
      <w:r w:rsidR="00515C05">
        <w:rPr>
          <w:rFonts w:ascii="Arial" w:hAnsi="Arial" w:cs="Arial"/>
          <w:sz w:val="24"/>
          <w:szCs w:val="24"/>
        </w:rPr>
        <w:t xml:space="preserve"> small, friendly, professional team.</w:t>
      </w:r>
      <w:r w:rsidR="00AE5DFD">
        <w:rPr>
          <w:rFonts w:ascii="Arial" w:hAnsi="Arial" w:cs="Arial"/>
          <w:sz w:val="24"/>
          <w:szCs w:val="24"/>
        </w:rPr>
        <w:t xml:space="preserve"> </w:t>
      </w:r>
    </w:p>
    <w:p w14:paraId="7523AB12" w14:textId="7466BAA9" w:rsidR="006848E1" w:rsidRPr="006848E1" w:rsidRDefault="006848E1" w:rsidP="006848E1">
      <w:pPr>
        <w:rPr>
          <w:sz w:val="20"/>
          <w:szCs w:val="20"/>
        </w:rPr>
      </w:pPr>
    </w:p>
    <w:p w14:paraId="20E9218E" w14:textId="54FCE266" w:rsidR="00C11C29" w:rsidRPr="00C11C29" w:rsidRDefault="00C11C29" w:rsidP="00873E2E">
      <w:pPr>
        <w:pStyle w:val="NoSpacing"/>
        <w:jc w:val="both"/>
        <w:rPr>
          <w:b/>
          <w:bCs/>
          <w:sz w:val="24"/>
          <w:szCs w:val="24"/>
        </w:rPr>
      </w:pPr>
      <w:r w:rsidRPr="00C11C29">
        <w:rPr>
          <w:rFonts w:ascii="Arial" w:hAnsi="Arial" w:cs="Arial"/>
          <w:b/>
          <w:bCs/>
          <w:sz w:val="24"/>
          <w:szCs w:val="24"/>
        </w:rPr>
        <w:t>About you</w:t>
      </w:r>
    </w:p>
    <w:p w14:paraId="10F4B093" w14:textId="77777777" w:rsidR="00A329BF" w:rsidRDefault="00A329BF" w:rsidP="00873E2E">
      <w:pPr>
        <w:pStyle w:val="NoSpacing"/>
        <w:jc w:val="both"/>
        <w:rPr>
          <w:sz w:val="24"/>
          <w:szCs w:val="24"/>
        </w:rPr>
      </w:pPr>
    </w:p>
    <w:p w14:paraId="49FCF1FE" w14:textId="751D12A6" w:rsidR="00521F38" w:rsidRDefault="00A643BB" w:rsidP="00873E2E">
      <w:pPr>
        <w:jc w:val="both"/>
      </w:pPr>
      <w:r>
        <w:t>We are now seeking a</w:t>
      </w:r>
      <w:r w:rsidR="004821AF">
        <w:t xml:space="preserve">n experienced </w:t>
      </w:r>
      <w:r>
        <w:t xml:space="preserve">Registered Manager with </w:t>
      </w:r>
      <w:r w:rsidR="004821AF">
        <w:t>a strong</w:t>
      </w:r>
      <w:r>
        <w:t xml:space="preserve"> social care </w:t>
      </w:r>
      <w:r w:rsidR="004821AF">
        <w:t xml:space="preserve">background </w:t>
      </w:r>
      <w:r>
        <w:t xml:space="preserve">who is </w:t>
      </w:r>
      <w:r w:rsidR="00F82E51">
        <w:t xml:space="preserve">keen to join an organisation </w:t>
      </w:r>
      <w:r w:rsidR="0079103B">
        <w:t xml:space="preserve">that aims </w:t>
      </w:r>
      <w:r w:rsidR="00F82E51">
        <w:t xml:space="preserve">to provide </w:t>
      </w:r>
      <w:r w:rsidR="00D92F3B">
        <w:t>a very personal service</w:t>
      </w:r>
      <w:r w:rsidR="00521F38">
        <w:t>,</w:t>
      </w:r>
      <w:r w:rsidR="0079103B">
        <w:t xml:space="preserve"> getting to know each of our clients</w:t>
      </w:r>
      <w:r w:rsidR="00521F38">
        <w:t xml:space="preserve"> as though they were family. </w:t>
      </w:r>
    </w:p>
    <w:p w14:paraId="1A5E8EA8" w14:textId="0563D902" w:rsidR="00AE5DFD" w:rsidRDefault="00AE5DFD" w:rsidP="00AE5DFD">
      <w:pPr>
        <w:jc w:val="both"/>
      </w:pPr>
      <w:r>
        <w:t xml:space="preserve">Key to our success is ensuring that the whole team embrace the ethos that we feel is crucial to high quality care. Even through the pandemic, we have continued to keep our person-centred approach at the forefront </w:t>
      </w:r>
      <w:r w:rsidR="004B08D7">
        <w:t>of our practice</w:t>
      </w:r>
      <w:r>
        <w:t xml:space="preserve"> and this is the thread that runs through everything we do.</w:t>
      </w:r>
    </w:p>
    <w:p w14:paraId="0F85276D" w14:textId="5835C0DB" w:rsidR="00C11C29" w:rsidRDefault="00521F38" w:rsidP="00873E2E">
      <w:pPr>
        <w:jc w:val="both"/>
      </w:pPr>
      <w:r>
        <w:t xml:space="preserve">The successful candidate will be someone who shares our vision, can bring enthusiasm, knowledge and wisdom to the role. </w:t>
      </w:r>
      <w:r w:rsidR="009F4131">
        <w:t xml:space="preserve">You </w:t>
      </w:r>
      <w:r>
        <w:t>will be an organised individual with strong communication and teamwork skills</w:t>
      </w:r>
      <w:r w:rsidR="00873E2E">
        <w:t>. Above all</w:t>
      </w:r>
      <w:r w:rsidR="00AE5DFD">
        <w:t xml:space="preserve"> else,</w:t>
      </w:r>
      <w:r w:rsidR="00873E2E">
        <w:t xml:space="preserve"> y</w:t>
      </w:r>
      <w:r w:rsidR="007F2EF8">
        <w:t>ou</w:t>
      </w:r>
      <w:r w:rsidR="00873E2E">
        <w:t xml:space="preserve"> will be passionate about what we do and able to inspire others to be the same.</w:t>
      </w:r>
    </w:p>
    <w:p w14:paraId="5DD7F77D" w14:textId="07943D6A" w:rsidR="0079103B" w:rsidRDefault="004B08D7" w:rsidP="004B08D7">
      <w:pPr>
        <w:jc w:val="both"/>
      </w:pPr>
      <w:r>
        <w:t>Moretonhampstead is 40 mins from Exeter or Newton Abbot and 20 minutes from Okehampton.</w:t>
      </w:r>
    </w:p>
    <w:p w14:paraId="3CDD6408" w14:textId="2176B01B" w:rsidR="004B08D7" w:rsidRDefault="004B08D7" w:rsidP="004B08D7">
      <w:pPr>
        <w:jc w:val="both"/>
        <w:rPr>
          <w:b/>
          <w:bCs/>
        </w:rPr>
      </w:pPr>
      <w:r w:rsidRPr="004B08D7">
        <w:rPr>
          <w:b/>
          <w:bCs/>
        </w:rPr>
        <w:t>Job description</w:t>
      </w:r>
    </w:p>
    <w:p w14:paraId="614ECF0D" w14:textId="5E677B39" w:rsidR="004B08D7" w:rsidRPr="004B08D7" w:rsidRDefault="004B08D7" w:rsidP="004B08D7">
      <w:pPr>
        <w:jc w:val="both"/>
      </w:pPr>
      <w:r>
        <w:t xml:space="preserve">Click </w:t>
      </w:r>
      <w:hyperlink r:id="rId9">
        <w:r w:rsidRPr="03DD23CE">
          <w:rPr>
            <w:rStyle w:val="Hyperlink"/>
            <w:b/>
            <w:bCs/>
            <w:highlight w:val="yellow"/>
          </w:rPr>
          <w:t>here</w:t>
        </w:r>
      </w:hyperlink>
      <w:r w:rsidRPr="03DD23CE">
        <w:rPr>
          <w:b/>
          <w:bCs/>
        </w:rPr>
        <w:t xml:space="preserve"> </w:t>
      </w:r>
      <w:r>
        <w:t>for full job description.</w:t>
      </w:r>
    </w:p>
    <w:p w14:paraId="19511854" w14:textId="77777777" w:rsidR="000E187C" w:rsidRPr="004B08D7" w:rsidRDefault="00A65F63">
      <w:pPr>
        <w:rPr>
          <w:b/>
          <w:bCs/>
        </w:rPr>
      </w:pPr>
      <w:r w:rsidRPr="004B08D7">
        <w:rPr>
          <w:b/>
          <w:bCs/>
        </w:rPr>
        <w:t>For more details</w:t>
      </w:r>
    </w:p>
    <w:p w14:paraId="16CC0362" w14:textId="086FCAA7" w:rsidR="004821AF" w:rsidRDefault="000E187C">
      <w:r>
        <w:t>P</w:t>
      </w:r>
      <w:r w:rsidR="00A65F63">
        <w:t>lease</w:t>
      </w:r>
      <w:r w:rsidR="004C38E7">
        <w:t xml:space="preserve"> contact Simon Tickner (current RM) on 01647 279211 for a</w:t>
      </w:r>
      <w:r w:rsidR="00824B13">
        <w:t xml:space="preserve">n informal </w:t>
      </w:r>
      <w:r w:rsidR="004C38E7">
        <w:t>conversation about the role</w:t>
      </w:r>
      <w:r w:rsidR="004B08D7">
        <w:t xml:space="preserve"> or</w:t>
      </w:r>
      <w:r w:rsidR="00A243CB">
        <w:t xml:space="preserve"> email at simon</w:t>
      </w:r>
      <w:r w:rsidR="00AB308D">
        <w:t>@nedcare.org</w:t>
      </w:r>
      <w:r w:rsidR="004B08D7">
        <w:t xml:space="preserve"> to request an application pack.</w:t>
      </w:r>
      <w:r w:rsidR="00751C3A">
        <w:t xml:space="preserve"> </w:t>
      </w:r>
    </w:p>
    <w:p w14:paraId="0CDF8D6F" w14:textId="55E39C12" w:rsidR="004B08D7" w:rsidRDefault="00954401">
      <w:r>
        <w:t xml:space="preserve">Website  </w:t>
      </w:r>
      <w:hyperlink r:id="rId10" w:history="1">
        <w:r w:rsidR="00AB16B2" w:rsidRPr="00DE7016">
          <w:rPr>
            <w:rStyle w:val="Hyperlink"/>
          </w:rPr>
          <w:t>www.nedcare.org</w:t>
        </w:r>
      </w:hyperlink>
    </w:p>
    <w:sectPr w:rsidR="004B08D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73C"/>
    <w:rsid w:val="00075E70"/>
    <w:rsid w:val="000E187C"/>
    <w:rsid w:val="000F110F"/>
    <w:rsid w:val="00143858"/>
    <w:rsid w:val="00265A3B"/>
    <w:rsid w:val="002A4956"/>
    <w:rsid w:val="00302DC8"/>
    <w:rsid w:val="00440338"/>
    <w:rsid w:val="004821AF"/>
    <w:rsid w:val="004B08D7"/>
    <w:rsid w:val="004C38E7"/>
    <w:rsid w:val="00515C05"/>
    <w:rsid w:val="00521F38"/>
    <w:rsid w:val="006848E1"/>
    <w:rsid w:val="006A773C"/>
    <w:rsid w:val="00731795"/>
    <w:rsid w:val="00751C3A"/>
    <w:rsid w:val="0076083C"/>
    <w:rsid w:val="0079103B"/>
    <w:rsid w:val="007F2EF8"/>
    <w:rsid w:val="00824B13"/>
    <w:rsid w:val="00873E2E"/>
    <w:rsid w:val="00954401"/>
    <w:rsid w:val="009F4131"/>
    <w:rsid w:val="00A243CB"/>
    <w:rsid w:val="00A329BF"/>
    <w:rsid w:val="00A643BB"/>
    <w:rsid w:val="00A65F63"/>
    <w:rsid w:val="00AB16B2"/>
    <w:rsid w:val="00AB308D"/>
    <w:rsid w:val="00AE5DFD"/>
    <w:rsid w:val="00B02680"/>
    <w:rsid w:val="00B1664B"/>
    <w:rsid w:val="00C11C29"/>
    <w:rsid w:val="00C530F1"/>
    <w:rsid w:val="00C65E70"/>
    <w:rsid w:val="00C84598"/>
    <w:rsid w:val="00D92F3B"/>
    <w:rsid w:val="00E40D4B"/>
    <w:rsid w:val="00E943A7"/>
    <w:rsid w:val="00F610B9"/>
    <w:rsid w:val="00F82E51"/>
    <w:rsid w:val="03B91A89"/>
    <w:rsid w:val="03DD23CE"/>
    <w:rsid w:val="04AB0C7C"/>
    <w:rsid w:val="05CDDB5A"/>
    <w:rsid w:val="0DBFC4E2"/>
    <w:rsid w:val="10E18216"/>
    <w:rsid w:val="1DDDD632"/>
    <w:rsid w:val="244D17B6"/>
    <w:rsid w:val="387576D8"/>
    <w:rsid w:val="3EF47C42"/>
    <w:rsid w:val="42EF8D16"/>
    <w:rsid w:val="47E38D34"/>
    <w:rsid w:val="59F1CEB0"/>
    <w:rsid w:val="797E3D62"/>
    <w:rsid w:val="79A7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A39E"/>
  <w15:chartTrackingRefBased/>
  <w15:docId w15:val="{CA1491CB-F13E-4D89-8231-3477AECF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9BF"/>
    <w:pPr>
      <w:spacing w:after="0" w:line="240" w:lineRule="auto"/>
    </w:pPr>
    <w:rPr>
      <w:rFonts w:ascii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B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edcare.org" TargetMode="External"/><Relationship Id="rId4" Type="http://schemas.openxmlformats.org/officeDocument/2006/relationships/numbering" Target="numbering.xml"/><Relationship Id="rId9" Type="http://schemas.openxmlformats.org/officeDocument/2006/relationships/hyperlink" Target="https://www.nedcare.org/wp-content/uploads/2022/05/RM-Job-Description-20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2B7E50354006409A462D883D607398" ma:contentTypeVersion="12" ma:contentTypeDescription="Create a new document." ma:contentTypeScope="" ma:versionID="876cc14ede783e7005eb4ab1b1414c79">
  <xsd:schema xmlns:xsd="http://www.w3.org/2001/XMLSchema" xmlns:xs="http://www.w3.org/2001/XMLSchema" xmlns:p="http://schemas.microsoft.com/office/2006/metadata/properties" xmlns:ns2="e017000b-9c30-4d92-a281-05841707d14d" xmlns:ns3="32123290-e266-46d6-a144-0b8bdae7b923" targetNamespace="http://schemas.microsoft.com/office/2006/metadata/properties" ma:root="true" ma:fieldsID="7cf8524581c29d2046328f304f87279b" ns2:_="" ns3:_="">
    <xsd:import namespace="e017000b-9c30-4d92-a281-05841707d14d"/>
    <xsd:import namespace="32123290-e266-46d6-a144-0b8bdae7b9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7000b-9c30-4d92-a281-05841707d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23290-e266-46d6-a144-0b8bdae7b9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1E95F-D0DA-4898-8507-6255970A81C1}">
  <ds:schemaRefs>
    <ds:schemaRef ds:uri="http://purl.org/dc/elements/1.1/"/>
    <ds:schemaRef ds:uri="http://schemas.microsoft.com/office/2006/metadata/properties"/>
    <ds:schemaRef ds:uri="http://schemas.microsoft.com/office/2006/documentManagement/types"/>
    <ds:schemaRef ds:uri="http://purl.org/dc/terms/"/>
    <ds:schemaRef ds:uri="32123290-e266-46d6-a144-0b8bdae7b923"/>
    <ds:schemaRef ds:uri="e017000b-9c30-4d92-a281-05841707d14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400E94-1E7C-4C03-BEB9-86DF10C5E6BC}">
  <ds:schemaRefs>
    <ds:schemaRef ds:uri="http://schemas.microsoft.com/sharepoint/v3/contenttype/forms"/>
  </ds:schemaRefs>
</ds:datastoreItem>
</file>

<file path=customXml/itemProps3.xml><?xml version="1.0" encoding="utf-8"?>
<ds:datastoreItem xmlns:ds="http://schemas.openxmlformats.org/officeDocument/2006/customXml" ds:itemID="{14170E9F-A555-45D2-8D81-E90DA89A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7000b-9c30-4d92-a281-05841707d14d"/>
    <ds:schemaRef ds:uri="32123290-e266-46d6-a144-0b8bdae7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1854</Characters>
  <Application>Microsoft Office Word</Application>
  <DocSecurity>4</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Tickner</dc:creator>
  <cp:keywords/>
  <dc:description/>
  <cp:lastModifiedBy>Admin</cp:lastModifiedBy>
  <cp:revision>15</cp:revision>
  <dcterms:created xsi:type="dcterms:W3CDTF">2022-05-04T22:12:00Z</dcterms:created>
  <dcterms:modified xsi:type="dcterms:W3CDTF">2022-05-05T22:22:00Z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0x0101004A2B7E50354006409A462D883D607398</vt:lpwstr>
  </property>
</Properties>
</file>